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EAD6" w14:textId="77777777" w:rsidR="00F0682D" w:rsidRDefault="00F0682D" w:rsidP="00F0682D">
      <w:pPr>
        <w:jc w:val="center"/>
        <w:rPr>
          <w:b/>
          <w:sz w:val="28"/>
          <w:szCs w:val="28"/>
        </w:rPr>
      </w:pPr>
    </w:p>
    <w:p w14:paraId="1A965199" w14:textId="77777777" w:rsidR="00F0682D" w:rsidRDefault="00F0682D" w:rsidP="00F0682D">
      <w:pPr>
        <w:jc w:val="center"/>
        <w:rPr>
          <w:b/>
          <w:sz w:val="28"/>
          <w:szCs w:val="28"/>
        </w:rPr>
      </w:pPr>
    </w:p>
    <w:p w14:paraId="58FFC5AD" w14:textId="5B4A7F71" w:rsidR="00F0682D" w:rsidRPr="00641607" w:rsidRDefault="00AB6E36" w:rsidP="00F06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AB6E36">
        <w:rPr>
          <w:b/>
          <w:sz w:val="28"/>
          <w:szCs w:val="28"/>
        </w:rPr>
        <w:t xml:space="preserve">tudents </w:t>
      </w:r>
      <w:r>
        <w:rPr>
          <w:b/>
          <w:sz w:val="28"/>
          <w:szCs w:val="28"/>
        </w:rPr>
        <w:t>V</w:t>
      </w:r>
      <w:r w:rsidRPr="00AB6E36">
        <w:rPr>
          <w:b/>
          <w:sz w:val="28"/>
          <w:szCs w:val="28"/>
        </w:rPr>
        <w:t>olunteer</w:t>
      </w:r>
    </w:p>
    <w:p w14:paraId="3D1617A6" w14:textId="77777777" w:rsidR="00AB6E36" w:rsidRDefault="00AB6E36" w:rsidP="00AB6E36">
      <w:r w:rsidRPr="00AB6E36">
        <w:t xml:space="preserve">A teacher developed 3 exams for the same course. He needs to know if they're equally </w:t>
      </w:r>
      <w:proofErr w:type="gramStart"/>
      <w:r w:rsidRPr="00AB6E36">
        <w:t>difficult</w:t>
      </w:r>
      <w:proofErr w:type="gramEnd"/>
      <w:r w:rsidRPr="00AB6E36">
        <w:t xml:space="preserve"> so he asks his students to complete all 3 exams in random order. Only 19 </w:t>
      </w:r>
      <w:proofErr w:type="gramStart"/>
      <w:r w:rsidRPr="00AB6E36">
        <w:t>students</w:t>
      </w:r>
      <w:proofErr w:type="gramEnd"/>
      <w:r w:rsidRPr="00AB6E36">
        <w:t xml:space="preserve"> volunteer. Their data -partly shown below- are in </w:t>
      </w:r>
      <w:hyperlink r:id="rId7" w:history="1">
        <w:r w:rsidRPr="00AB6E36">
          <w:t>compare-</w:t>
        </w:r>
        <w:proofErr w:type="spellStart"/>
        <w:r w:rsidRPr="00AB6E36">
          <w:t>exams.sav</w:t>
        </w:r>
        <w:proofErr w:type="spellEnd"/>
      </w:hyperlink>
      <w:r w:rsidRPr="00AB6E36">
        <w:t>. They hold the number of correct answers for each student on all 3 exams.</w:t>
      </w:r>
    </w:p>
    <w:p w14:paraId="331B3255" w14:textId="77777777" w:rsidR="00AB6E36" w:rsidRDefault="00AB6E36" w:rsidP="00F0682D"/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795"/>
        <w:gridCol w:w="5180"/>
        <w:gridCol w:w="3471"/>
      </w:tblGrid>
      <w:tr w:rsidR="00F0682D" w14:paraId="4E3B54F0" w14:textId="77777777" w:rsidTr="00AB6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BE37596" w14:textId="77777777" w:rsidR="00F0682D" w:rsidRDefault="00F0682D" w:rsidP="00C14D9D">
            <w:r>
              <w:t>Variable name</w:t>
            </w:r>
          </w:p>
        </w:tc>
        <w:tc>
          <w:tcPr>
            <w:tcW w:w="5180" w:type="dxa"/>
          </w:tcPr>
          <w:p w14:paraId="1022F69A" w14:textId="77777777" w:rsidR="00F0682D" w:rsidRDefault="00F0682D" w:rsidP="00C14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Variable </w:t>
            </w:r>
          </w:p>
        </w:tc>
        <w:tc>
          <w:tcPr>
            <w:tcW w:w="3471" w:type="dxa"/>
          </w:tcPr>
          <w:p w14:paraId="285B3635" w14:textId="77777777" w:rsidR="00F0682D" w:rsidRDefault="00F0682D" w:rsidP="00C14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type</w:t>
            </w:r>
          </w:p>
        </w:tc>
      </w:tr>
      <w:tr w:rsidR="00AB6E36" w14:paraId="5E1B7508" w14:textId="77777777" w:rsidTr="00AB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536522E" w14:textId="2618557C" w:rsidR="00AB6E36" w:rsidRDefault="00AB6E36" w:rsidP="00AB6E36">
            <w:r w:rsidRPr="001D627C">
              <w:t>id</w:t>
            </w:r>
          </w:p>
        </w:tc>
        <w:tc>
          <w:tcPr>
            <w:tcW w:w="5180" w:type="dxa"/>
          </w:tcPr>
          <w:p w14:paraId="1FFB8422" w14:textId="0185F0B9" w:rsidR="00AB6E36" w:rsidRDefault="00AB6E36" w:rsidP="00AB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708">
              <w:t>Participant Identifier</w:t>
            </w:r>
          </w:p>
        </w:tc>
        <w:tc>
          <w:tcPr>
            <w:tcW w:w="3471" w:type="dxa"/>
          </w:tcPr>
          <w:p w14:paraId="0F08C287" w14:textId="77777777" w:rsidR="00AB6E36" w:rsidRDefault="00AB6E36" w:rsidP="00AB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6E36" w14:paraId="19CEA4FB" w14:textId="77777777" w:rsidTr="00AB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E659264" w14:textId="682327A8" w:rsidR="00AB6E36" w:rsidRDefault="00AB6E36" w:rsidP="00AB6E36">
            <w:r w:rsidRPr="001D627C">
              <w:t>sex</w:t>
            </w:r>
          </w:p>
        </w:tc>
        <w:tc>
          <w:tcPr>
            <w:tcW w:w="5180" w:type="dxa"/>
          </w:tcPr>
          <w:p w14:paraId="79ADE20A" w14:textId="1D5FF570" w:rsidR="00AB6E36" w:rsidRDefault="00AB6E36" w:rsidP="00AB6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708">
              <w:t>Sex</w:t>
            </w:r>
          </w:p>
        </w:tc>
        <w:tc>
          <w:tcPr>
            <w:tcW w:w="3471" w:type="dxa"/>
          </w:tcPr>
          <w:p w14:paraId="1EC58010" w14:textId="3EEEBC59" w:rsidR="00AB6E36" w:rsidRDefault="00AB6E36" w:rsidP="00AB6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Nominal</w:t>
            </w:r>
          </w:p>
        </w:tc>
      </w:tr>
      <w:tr w:rsidR="00AB6E36" w14:paraId="19EF77AE" w14:textId="77777777" w:rsidTr="00AB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79BE962" w14:textId="6F3B332E" w:rsidR="00AB6E36" w:rsidRDefault="00AB6E36" w:rsidP="00AB6E36">
            <w:r w:rsidRPr="001D627C">
              <w:t>ex1</w:t>
            </w:r>
          </w:p>
        </w:tc>
        <w:tc>
          <w:tcPr>
            <w:tcW w:w="5180" w:type="dxa"/>
          </w:tcPr>
          <w:p w14:paraId="235510EC" w14:textId="0CEBA202" w:rsidR="00AB6E36" w:rsidRDefault="00AB6E36" w:rsidP="00AB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708">
              <w:t>Exam Version 1 - Correct Answers</w:t>
            </w:r>
          </w:p>
        </w:tc>
        <w:tc>
          <w:tcPr>
            <w:tcW w:w="3471" w:type="dxa"/>
          </w:tcPr>
          <w:p w14:paraId="1176E9AE" w14:textId="77777777" w:rsidR="00AB6E36" w:rsidRDefault="00AB6E36" w:rsidP="00AB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Scale</w:t>
            </w:r>
          </w:p>
        </w:tc>
      </w:tr>
      <w:tr w:rsidR="00AB6E36" w14:paraId="13A5A46D" w14:textId="77777777" w:rsidTr="00AB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2CEFBEC" w14:textId="7858F04F" w:rsidR="00AB6E36" w:rsidRPr="00B255ED" w:rsidRDefault="00AB6E36" w:rsidP="00AB6E36">
            <w:r w:rsidRPr="001D627C">
              <w:t>ex2</w:t>
            </w:r>
          </w:p>
        </w:tc>
        <w:tc>
          <w:tcPr>
            <w:tcW w:w="5180" w:type="dxa"/>
          </w:tcPr>
          <w:p w14:paraId="29A33892" w14:textId="587946D4" w:rsidR="00AB6E36" w:rsidRDefault="00AB6E36" w:rsidP="00AB6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708">
              <w:t>Exam Version 2 - Correct Answers</w:t>
            </w:r>
          </w:p>
        </w:tc>
        <w:tc>
          <w:tcPr>
            <w:tcW w:w="3471" w:type="dxa"/>
          </w:tcPr>
          <w:p w14:paraId="75BDF67A" w14:textId="77777777" w:rsidR="00AB6E36" w:rsidRDefault="00AB6E36" w:rsidP="00AB6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5ED">
              <w:t>Scale</w:t>
            </w:r>
          </w:p>
        </w:tc>
      </w:tr>
      <w:tr w:rsidR="00AB6E36" w14:paraId="3E05EDF8" w14:textId="77777777" w:rsidTr="00AB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4A1B80C" w14:textId="5914C837" w:rsidR="00AB6E36" w:rsidRPr="00B255ED" w:rsidRDefault="00AB6E36" w:rsidP="00AB6E36">
            <w:r w:rsidRPr="001D627C">
              <w:t>ex3</w:t>
            </w:r>
          </w:p>
        </w:tc>
        <w:tc>
          <w:tcPr>
            <w:tcW w:w="5180" w:type="dxa"/>
          </w:tcPr>
          <w:p w14:paraId="5B1E8504" w14:textId="58322BE3" w:rsidR="00AB6E36" w:rsidRDefault="00AB6E36" w:rsidP="00AB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708">
              <w:t>Exam Version 3 - Correct Answers</w:t>
            </w:r>
          </w:p>
        </w:tc>
        <w:tc>
          <w:tcPr>
            <w:tcW w:w="3471" w:type="dxa"/>
          </w:tcPr>
          <w:p w14:paraId="3CE1D06E" w14:textId="7EE93024" w:rsidR="00AB6E36" w:rsidRDefault="00AB6E36" w:rsidP="00AB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5ED">
              <w:t>Scale</w:t>
            </w:r>
          </w:p>
        </w:tc>
      </w:tr>
    </w:tbl>
    <w:p w14:paraId="04870D0D" w14:textId="77777777" w:rsidR="00F0682D" w:rsidRDefault="00F0682D" w:rsidP="00F0682D"/>
    <w:p w14:paraId="4C0C69EA" w14:textId="77777777" w:rsidR="00F0682D" w:rsidRPr="00B255ED" w:rsidRDefault="00F0682D" w:rsidP="00F0682D">
      <w:pPr>
        <w:rPr>
          <w:b/>
        </w:rPr>
      </w:pPr>
    </w:p>
    <w:p w14:paraId="134806B5" w14:textId="77777777" w:rsidR="00F0682D" w:rsidRPr="00E45856" w:rsidRDefault="00F0682D" w:rsidP="00F0682D"/>
    <w:p w14:paraId="05C63779" w14:textId="71049CC9" w:rsidR="00EC7FAC" w:rsidRPr="00F0682D" w:rsidRDefault="00EC7FAC" w:rsidP="00F0682D"/>
    <w:sectPr w:rsidR="00EC7FAC" w:rsidRPr="00F0682D" w:rsidSect="00641607">
      <w:headerReference w:type="default" r:id="rId8"/>
      <w:pgSz w:w="11906" w:h="16838"/>
      <w:pgMar w:top="720" w:right="720" w:bottom="720" w:left="720" w:header="107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C979" w14:textId="77777777" w:rsidR="00822872" w:rsidRDefault="00822872" w:rsidP="00641607">
      <w:pPr>
        <w:spacing w:after="0" w:line="240" w:lineRule="auto"/>
      </w:pPr>
      <w:r>
        <w:separator/>
      </w:r>
    </w:p>
  </w:endnote>
  <w:endnote w:type="continuationSeparator" w:id="0">
    <w:p w14:paraId="4D617032" w14:textId="77777777" w:rsidR="00822872" w:rsidRDefault="00822872" w:rsidP="0064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3983" w14:textId="77777777" w:rsidR="00822872" w:rsidRDefault="00822872" w:rsidP="00641607">
      <w:pPr>
        <w:spacing w:after="0" w:line="240" w:lineRule="auto"/>
      </w:pPr>
      <w:r>
        <w:separator/>
      </w:r>
    </w:p>
  </w:footnote>
  <w:footnote w:type="continuationSeparator" w:id="0">
    <w:p w14:paraId="58C54A90" w14:textId="77777777" w:rsidR="00822872" w:rsidRDefault="00822872" w:rsidP="0064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B35F" w14:textId="2DB6C50C" w:rsidR="00641607" w:rsidRDefault="00EC7FAC" w:rsidP="006416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F85D4D" wp14:editId="2BA927A8">
          <wp:simplePos x="0" y="0"/>
          <wp:positionH relativeFrom="column">
            <wp:posOffset>5028741</wp:posOffset>
          </wp:positionH>
          <wp:positionV relativeFrom="paragraph">
            <wp:posOffset>-466542</wp:posOffset>
          </wp:positionV>
          <wp:extent cx="1520983" cy="584965"/>
          <wp:effectExtent l="0" t="0" r="3175" b="0"/>
          <wp:wrapNone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983" cy="58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ASIA Consulting for Administrative and Data Analytics</w:t>
    </w:r>
    <w:r w:rsidR="00641607">
      <w:t xml:space="preserve">                                                                                                                </w:t>
    </w:r>
    <w:hyperlink r:id="rId2" w:history="1">
      <w:r w:rsidRPr="00FE377C">
        <w:rPr>
          <w:rStyle w:val="Hyperlink"/>
        </w:rPr>
        <w:t>www.acs-kw.com</w:t>
      </w:r>
    </w:hyperlink>
  </w:p>
  <w:p w14:paraId="5B7CFB94" w14:textId="17627349" w:rsidR="00641607" w:rsidRDefault="00EC7FAC">
    <w:pPr>
      <w:pStyle w:val="Header"/>
    </w:pPr>
    <w:r>
      <w:rPr>
        <w:i/>
      </w:rPr>
      <w:t>Statistics and Data Analytics Training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B52"/>
    <w:multiLevelType w:val="hybridMultilevel"/>
    <w:tmpl w:val="7742B926"/>
    <w:lvl w:ilvl="0" w:tplc="7CAC63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964C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0C4C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34D8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74A8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BAC8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78B7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A807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2C82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CE1658A"/>
    <w:multiLevelType w:val="hybridMultilevel"/>
    <w:tmpl w:val="9A10E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56"/>
    <w:rsid w:val="00455069"/>
    <w:rsid w:val="0053237C"/>
    <w:rsid w:val="00641607"/>
    <w:rsid w:val="006602C7"/>
    <w:rsid w:val="00822872"/>
    <w:rsid w:val="00890428"/>
    <w:rsid w:val="008907C3"/>
    <w:rsid w:val="008D4367"/>
    <w:rsid w:val="0092460F"/>
    <w:rsid w:val="00964336"/>
    <w:rsid w:val="00A11296"/>
    <w:rsid w:val="00A54CC3"/>
    <w:rsid w:val="00AB6E36"/>
    <w:rsid w:val="00B255ED"/>
    <w:rsid w:val="00DA7A17"/>
    <w:rsid w:val="00E45856"/>
    <w:rsid w:val="00EC7FAC"/>
    <w:rsid w:val="00F0682D"/>
    <w:rsid w:val="00F13100"/>
    <w:rsid w:val="00F32219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4D61F"/>
  <w15:docId w15:val="{F0631F09-0EEE-474B-A78E-49161BBC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B255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25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07"/>
  </w:style>
  <w:style w:type="paragraph" w:styleId="Footer">
    <w:name w:val="footer"/>
    <w:basedOn w:val="Normal"/>
    <w:link w:val="FooterChar"/>
    <w:uiPriority w:val="99"/>
    <w:unhideWhenUsed/>
    <w:rsid w:val="0064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07"/>
  </w:style>
  <w:style w:type="paragraph" w:styleId="BalloonText">
    <w:name w:val="Balloon Text"/>
    <w:basedOn w:val="Normal"/>
    <w:link w:val="BalloonTextChar"/>
    <w:uiPriority w:val="99"/>
    <w:semiHidden/>
    <w:unhideWhenUsed/>
    <w:rsid w:val="0064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3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FA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B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ss-tutorials.com/downloads/compare-exams.s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s-kw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Chetna</dc:creator>
  <cp:lastModifiedBy>Ahmad Alsaber</cp:lastModifiedBy>
  <cp:revision>2</cp:revision>
  <dcterms:created xsi:type="dcterms:W3CDTF">2022-01-27T08:50:00Z</dcterms:created>
  <dcterms:modified xsi:type="dcterms:W3CDTF">2022-01-27T08:50:00Z</dcterms:modified>
</cp:coreProperties>
</file>